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54"/>
        <w:gridCol w:w="3523"/>
      </w:tblGrid>
      <w:tr w:rsidR="00AE3041" w:rsidRPr="00E37B79" w:rsidTr="00AE3041">
        <w:trPr>
          <w:trHeight w:val="351"/>
        </w:trPr>
        <w:tc>
          <w:tcPr>
            <w:tcW w:w="56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041" w:rsidRPr="00AE3041" w:rsidRDefault="00AE3041" w:rsidP="00E37B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</w:t>
            </w:r>
            <w:r w:rsidRPr="00AE3041">
              <w:rPr>
                <w:rFonts w:ascii="Times New Roman" w:hAnsi="Times New Roman" w:cs="Times New Roman"/>
                <w:lang w:val="ru-RU"/>
              </w:rPr>
              <w:br/>
            </w:r>
            <w:r w:rsidRPr="00AE3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педагогическим совете</w:t>
            </w:r>
            <w:r w:rsidRPr="00AE30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«СШ№2»</w:t>
            </w:r>
            <w:r w:rsidRPr="00AE3041">
              <w:rPr>
                <w:rFonts w:ascii="Times New Roman" w:hAnsi="Times New Roman" w:cs="Times New Roman"/>
                <w:lang w:val="ru-RU"/>
              </w:rPr>
              <w:br/>
            </w:r>
            <w:r w:rsidRPr="00AE3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</w:t>
            </w:r>
            <w:r w:rsidRPr="00AE30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29.08.2025</w:t>
            </w:r>
            <w:r w:rsidRPr="00AE30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3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1.</w:t>
            </w:r>
          </w:p>
        </w:tc>
        <w:tc>
          <w:tcPr>
            <w:tcW w:w="3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041" w:rsidRPr="00AE3041" w:rsidRDefault="00AE3041" w:rsidP="00E37B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  <w:r w:rsidRPr="00AE3041">
              <w:rPr>
                <w:rFonts w:ascii="Times New Roman" w:hAnsi="Times New Roman" w:cs="Times New Roman"/>
                <w:lang w:val="ru-RU"/>
              </w:rPr>
              <w:br/>
            </w:r>
            <w:r w:rsidRPr="00AE3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директора           МКОУ «СШ№2» № 163 от 29.08.2025г.</w:t>
            </w:r>
            <w:r w:rsidRPr="00AE30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0FD6" w:rsidRDefault="000D64F2" w:rsidP="00E37B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 w:rsidRPr="00E37B7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E37B7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37B79">
        <w:rPr>
          <w:sz w:val="28"/>
          <w:szCs w:val="28"/>
          <w:lang w:val="ru-RU"/>
        </w:rPr>
        <w:br/>
      </w:r>
      <w:r w:rsidRPr="00E37B7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обучении детей на длительном лечении</w:t>
      </w:r>
      <w:r w:rsidR="00E37B7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E37B79" w:rsidRPr="00E37B79" w:rsidRDefault="00E37B79" w:rsidP="00E37B7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 w:rsidR="00E37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обучении детей на длительном лечении (далее – Положение) регулирует отношения между обучающимися, родителями (законными представителями), </w:t>
      </w:r>
      <w:r w:rsidR="006B5C40">
        <w:rPr>
          <w:rFonts w:hAnsi="Times New Roman" w:cs="Times New Roman"/>
          <w:color w:val="000000"/>
          <w:sz w:val="24"/>
          <w:szCs w:val="24"/>
          <w:lang w:val="ru-RU"/>
        </w:rPr>
        <w:t>МКОУ «Средняя школа №2»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, медицинской организацией, в которой обучающийся проходит лечение, возникающие в случае невозможности освоения 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обучающимся по причине длительного лечения.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B10FD6" w:rsidRPr="00F921D4" w:rsidRDefault="000D64F2" w:rsidP="00E37B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B10FD6" w:rsidRPr="00F921D4" w:rsidRDefault="000D64F2" w:rsidP="00E37B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24.11.1995 № 181-ФЗ «О социальной защите инвалидов в Российской Федерации»;</w:t>
      </w:r>
    </w:p>
    <w:p w:rsidR="00B10FD6" w:rsidRPr="00F921D4" w:rsidRDefault="000D64F2" w:rsidP="00E37B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России, Рособрнадзора от 04.04.2023 № 232/551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B10FD6" w:rsidRPr="00F921D4" w:rsidRDefault="000D64F2" w:rsidP="00E37B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России,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B10FD6" w:rsidRPr="00F921D4" w:rsidRDefault="006B5C40" w:rsidP="00E37B7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Уставом МКОУ «Средняя школа №2».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в целях обеспечения государственных гарантий реализации прав детей, находящихся на длительном лечении, на получение общедоступного и бесплатного начального общего, основного общего и среднего общего образования.</w:t>
      </w:r>
    </w:p>
    <w:p w:rsidR="00B10FD6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1.4. Действие Положения распространяется на детей, нуждающихся в длительном лечении, обучающихся в</w:t>
      </w:r>
      <w:r w:rsidR="006B5C40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«Средняя школа №2» 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организация).</w:t>
      </w:r>
    </w:p>
    <w:p w:rsidR="00E37B79" w:rsidRPr="00F921D4" w:rsidRDefault="00E37B79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обучения на дому</w:t>
      </w:r>
      <w:r w:rsidR="00E37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2.1. Основанием для организации обучения на дому обучающегося, нуждающегося в длительном лечении, являются:</w:t>
      </w:r>
    </w:p>
    <w:p w:rsidR="00B10FD6" w:rsidRPr="00F921D4" w:rsidRDefault="000D64F2" w:rsidP="00E37B7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медицинское заключение, выданное медицинской организацией в порядке, установленном Минздравом России,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дому;</w:t>
      </w:r>
    </w:p>
    <w:p w:rsidR="00B10FD6" w:rsidRPr="00F921D4" w:rsidRDefault="000D64F2" w:rsidP="00E37B7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письменное заявление родителей (законных представителей) обучающегося на имя руководителя Образовательной организации с просьбой об организации обучения на дому на период, указанный в медицинском заключении.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 xml:space="preserve">2.2. Отношения между Образовательной организацией и родителями (законными представителями) обучающегося на дому и условия организации образовательного процесса оформляются договором </w:t>
      </w:r>
      <w:r w:rsidR="006B5C40">
        <w:rPr>
          <w:rFonts w:hAnsi="Times New Roman" w:cs="Times New Roman"/>
          <w:color w:val="000000"/>
          <w:sz w:val="24"/>
          <w:szCs w:val="24"/>
          <w:lang w:val="ru-RU"/>
        </w:rPr>
        <w:t>между сторонами.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Для организации обучения на дому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Образовательной организации:</w:t>
      </w:r>
    </w:p>
    <w:p w:rsidR="00B10FD6" w:rsidRPr="00F921D4" w:rsidRDefault="000D64F2" w:rsidP="00E37B7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 w:rsidR="00B10FD6" w:rsidRPr="00F921D4" w:rsidRDefault="000D64F2" w:rsidP="00E37B7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 w:rsidR="00B10FD6" w:rsidRPr="00F921D4" w:rsidRDefault="000D64F2" w:rsidP="00E37B7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состав и характер сведений о состоянии здоровья обучающегося, местонахождении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на лечении, как и кому их можно рассказывать, чтобы оказать социальную поддержку обучающемуся в период длительного лечения.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Кроме того, в соглашении указываются:</w:t>
      </w:r>
    </w:p>
    <w:p w:rsidR="00B10FD6" w:rsidRPr="00F921D4" w:rsidRDefault="000D64F2" w:rsidP="00E37B7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форма обучения, разработка индивидуального учебного плана, АОП или АООП, общий режим обучения;</w:t>
      </w:r>
    </w:p>
    <w:p w:rsidR="00B10FD6" w:rsidRPr="00F921D4" w:rsidRDefault="000D64F2" w:rsidP="00E37B7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особые образовательные потребности, вызванные лечением и текущим состоянием здоровья, влияющие на организацию обучения;</w:t>
      </w:r>
    </w:p>
    <w:p w:rsidR="00B10FD6" w:rsidRPr="00F921D4" w:rsidRDefault="000D64F2" w:rsidP="00E37B7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способы, формы, каналы информирования родителями (законными представителями) Образовательной организации о перемещении обучающегося в медицинские стационары и об иных образовательных организациях (госпитальных школах), осуществляющих его обучение непосредственно в медицинской организации;</w:t>
      </w:r>
    </w:p>
    <w:p w:rsidR="00B10FD6" w:rsidRPr="00F921D4" w:rsidRDefault="000D64F2" w:rsidP="00E37B7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 w:rsidR="00B10FD6" w:rsidRPr="00F921D4" w:rsidRDefault="000D64F2" w:rsidP="00E37B7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другие сведения, необходимые для эффективной организации образовательного процесса.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2.4. Для организации обучения на дому Образовательная организация:</w:t>
      </w:r>
    </w:p>
    <w:p w:rsidR="00B10FD6" w:rsidRPr="00F921D4" w:rsidRDefault="000D64F2" w:rsidP="00E37B7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предоставляет обучающемуся на время обучения бесплатно учебники и учебные пособия, а также учебно-методическую, справочную литературу;</w:t>
      </w:r>
    </w:p>
    <w:p w:rsidR="00B10FD6" w:rsidRPr="00F921D4" w:rsidRDefault="000D64F2" w:rsidP="00E37B7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B10FD6" w:rsidRPr="00F921D4" w:rsidRDefault="000D64F2" w:rsidP="00E37B7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оказывает психолого-педагогическую поддержку обучающимся.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2.5. Для организации обучения на дому Образовательная организация разрабатывает АОП или АООП, если есть соответствующие рекомендации ПМПК, или индивидуальный учебный план с учетом индивидуальных особенностей ребенка, медицинских рекомендаций, который согласовывается с родителями (законными представителями) обучающегося на дому.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2.6. Обучение на дому проводится в соответствии с расписанием, согласованным с родителями (законными представителями) обучающихся, утвержденным распорядительным актом Образовательной организации.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2.7. Занятия с обучающимся, находящимся на длительном лечении, проводятся на дому или дистанционно по расписанию учебных занятий.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2.8. В Образовательной организации ведется журнал учета проведенных занятий на дому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 xml:space="preserve">2.9.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2.10. По итогам проведения занятий на дому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2.11.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2.12.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предоставить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B10FD6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2.13. Государственная итоговая аттестация обучающихся, находящихся на длительном лечении, проводится в порядке, установленном приказом Минпросвещения России, Рособрнадзора от 04.04.2023 № 232/551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России, Рособрнадзора от 04.04.2023 № 233/552</w:t>
      </w:r>
      <w:r w:rsidR="006B5C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7B79" w:rsidRPr="00F921D4" w:rsidRDefault="00E37B79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обучения на территории медицинской организации</w:t>
      </w:r>
      <w:r w:rsidR="00E37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3.1. Основанием для организации обучения на территории медицинской организации обучающегося, нуждающегося в длительном лечении, являются:</w:t>
      </w:r>
    </w:p>
    <w:p w:rsidR="00B10FD6" w:rsidRPr="00F921D4" w:rsidRDefault="000D64F2" w:rsidP="00E37B7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письменное заявление родителей (законных представителей) обучающегося на имя руководителя Образовательной организации с просьбой об организации обучения на территории медицинской организации на период лечения;</w:t>
      </w:r>
    </w:p>
    <w:p w:rsidR="00B10FD6" w:rsidRPr="00F921D4" w:rsidRDefault="000D64F2" w:rsidP="00E37B79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справка, выданная медицинской организацией в порядке, установленном Минздравом России,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3.2. Отношения между Образовательной организацией и родителями (законными представителями) обучающегося регулируются законодательством, локальными нормативными актами Образовательной организации и</w:t>
      </w:r>
      <w:r w:rsidR="006B5C40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составленным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договором</w:t>
      </w:r>
      <w:r w:rsidR="006B5C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3.3. Для организации обучения на территории медицинской организации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Образовательной организации:</w:t>
      </w:r>
    </w:p>
    <w:p w:rsidR="00B10FD6" w:rsidRPr="00F921D4" w:rsidRDefault="000D64F2" w:rsidP="00E37B7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 w:rsidR="00B10FD6" w:rsidRPr="00F921D4" w:rsidRDefault="000D64F2" w:rsidP="00E37B7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 w:rsidR="00B10FD6" w:rsidRPr="00F921D4" w:rsidRDefault="000D64F2" w:rsidP="00E37B79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состав и характер сведений о состоянии здоровья обучающегося, местонахождении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на лечении, как и кому их можно рассказывать, чтобы оказать социальную поддержку обучающемуся в период длительного лечения.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Кроме того, в соглашении указываются:</w:t>
      </w:r>
    </w:p>
    <w:p w:rsidR="00B10FD6" w:rsidRPr="00F921D4" w:rsidRDefault="000D64F2" w:rsidP="00E37B7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форма обучения, разработка индивидуального учебного плана, АОП или АООП, общий режим обучения;</w:t>
      </w:r>
    </w:p>
    <w:p w:rsidR="00B10FD6" w:rsidRPr="00F921D4" w:rsidRDefault="000D64F2" w:rsidP="00E37B7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особые образовательные потребности, вызванные лечением и текущим состоянием здоровья, влияющие на организацию обучения;</w:t>
      </w:r>
    </w:p>
    <w:p w:rsidR="00B10FD6" w:rsidRPr="00F921D4" w:rsidRDefault="000D64F2" w:rsidP="00E37B7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способы, формы, каналы информирования родителями (законными представителями) Образовательной организации о перемещении обучающегося в медицинские стационары и об иных образовательных организациях (госпитальных школах), осуществляющих его обучение непосредственно в медицинской организации;</w:t>
      </w:r>
    </w:p>
    <w:p w:rsidR="00B10FD6" w:rsidRPr="00F921D4" w:rsidRDefault="000D64F2" w:rsidP="00E37B7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 w:rsidR="00B10FD6" w:rsidRPr="00F921D4" w:rsidRDefault="000D64F2" w:rsidP="00E37B79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другие сведения, необходимые для эффективной организации образовательного процесса.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3.4. Для осуществления обучения в медицинской организации оформляется договор о сетевой форме реализации образовательной программы, заключенный с медицинской организацией, в которой обучающийся проходит лечение.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На основании договора о сетевой форме реализации образовательной программы Образовательная организация разрабатывает индивидуальный учебный план и согласовывает его с родителями (законными представителями) обучающегося и лечащим врачом обучающегося.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Если есть соответствующие рекомендации ПМПК, то Образовательная организация разрабатывает АОП или АООП с учетом медицинских рекомендаций.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3.5. Обучение на территории медицинской организации проводится в соответствии с расписанием, согласованным с главным врачом медицинской организации и родителями (законными представителями) обучающегося, утвержденным распорядительным актом Образовательной организации.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3.6. Занятия с обучающимся, находящимся на длительном лечении, проводятся на территории медицинской организации или дистанционно по расписанию учебных занятий.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3.7. В Образовательной организации ведется журнал учета проведенных занятий на территории медицинской организации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3.8.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3.9. По итогам проведения занятий на территории медицинской организации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3.10.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3.11. Образовательная организация на время обучения:</w:t>
      </w:r>
    </w:p>
    <w:p w:rsidR="00B10FD6" w:rsidRPr="00F921D4" w:rsidRDefault="000D64F2" w:rsidP="00E37B7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предоставляет бесплатно учебники и учебные пособия, учебно-методическую, справочную литературу;</w:t>
      </w:r>
    </w:p>
    <w:p w:rsidR="00B10FD6" w:rsidRPr="00F921D4" w:rsidRDefault="000D64F2" w:rsidP="00E37B7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обеспечивает специалистами из числа педагогических работников;</w:t>
      </w:r>
    </w:p>
    <w:p w:rsidR="00B10FD6" w:rsidRPr="00F921D4" w:rsidRDefault="000D64F2" w:rsidP="00E37B7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оказывает методическую и консультативную помощь, необходимую для освоения образовательной программы;</w:t>
      </w:r>
    </w:p>
    <w:p w:rsidR="00B10FD6" w:rsidRPr="00F921D4" w:rsidRDefault="000D64F2" w:rsidP="00E37B79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оказывает психолого-педагогическую поддержку обучающемуся и его родителям (законным представителям).</w:t>
      </w:r>
    </w:p>
    <w:p w:rsidR="00B10FD6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3.12. Государственная итоговая аттестация обучающихся, находящихся на длительном лечении, проводится в 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России, Рособрнадзора от 04.04.2023 № 232/551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России, Рособрнадзора от 04.04.2023 № 233/552</w:t>
      </w:r>
      <w:r w:rsidR="006B5C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7B79" w:rsidRPr="00F921D4" w:rsidRDefault="00E37B79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взаимодействия с обучающимся, находящимся на длительном лечении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4.1. Вся информация о состоянии здоровья обучающегося, находящегося на длительном лечении, полученная работниками Образовательной организации от родителей (законных представителей) обучающегося, других лиц, защищена законодательством Российской Федерации и не может передаваться, кроме случаев, предусмотренных законодательством Российской Федерации, или по письменному согласию пациента, находящегося на длительном лечении (ребенка старше 15 лет), или его родителей (законных представителей).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4.2. Информация о заболевании и состоянии здоровья обучающегося, которой делится родитель или сам ребенок с работниками Образовательной организации, не может быть использована в каких-либо иных случаях, кроме как для правильного понимания особенностей обучения и поддержки обучающегося в период его длительного лечения.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4.3. Во время проведения занятий с обучающимся, находящимся на длительном лечении, работники Образовательной организации обязаны соблюдать санитарно-гигиенический режим, установленный лечащим врачом и медицинской организацией, в которой проходит лечение обучающийся.</w:t>
      </w:r>
    </w:p>
    <w:p w:rsidR="00B10FD6" w:rsidRPr="00F921D4" w:rsidRDefault="000D64F2" w:rsidP="00E37B7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1D4">
        <w:rPr>
          <w:rFonts w:hAnsi="Times New Roman" w:cs="Times New Roman"/>
          <w:color w:val="000000"/>
          <w:sz w:val="24"/>
          <w:szCs w:val="24"/>
          <w:lang w:val="ru-RU"/>
        </w:rPr>
        <w:t>4.4. Директор Образовательной организации назначает приказом ответственного за мониторинг отсутствия обучающихся в Образовательной организации по уважительным причинам и взаимодействие с родителями (законными представителями) таких обучающихся в целях своевременного выявления детей, находящихся на длительном лечении, и организации непрерывного образовательного процесса.</w:t>
      </w:r>
    </w:p>
    <w:sectPr w:rsidR="00B10FD6" w:rsidRPr="00F921D4" w:rsidSect="00B10FD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F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76F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80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16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57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F0F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82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A1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834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D64F2"/>
    <w:rsid w:val="002D33B1"/>
    <w:rsid w:val="002D3591"/>
    <w:rsid w:val="002E3EC8"/>
    <w:rsid w:val="003514A0"/>
    <w:rsid w:val="004F7E17"/>
    <w:rsid w:val="005A05CE"/>
    <w:rsid w:val="00653AF6"/>
    <w:rsid w:val="006B5C40"/>
    <w:rsid w:val="00AE3041"/>
    <w:rsid w:val="00B10FD6"/>
    <w:rsid w:val="00B73A5A"/>
    <w:rsid w:val="00E37B79"/>
    <w:rsid w:val="00E438A1"/>
    <w:rsid w:val="00F01E19"/>
    <w:rsid w:val="00F9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2052</Words>
  <Characters>11698</Characters>
  <Application>Microsoft Office Word</Application>
  <DocSecurity>0</DocSecurity>
  <Lines>97</Lines>
  <Paragraphs>27</Paragraphs>
  <ScaleCrop>false</ScaleCrop>
  <Company/>
  <LinksUpToDate>false</LinksUpToDate>
  <CharactersWithSpaces>13723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</dc:creator>
  <dc:description>Подготовлено экспертами Группы Актион</dc:description>
  <cp:lastModifiedBy>79023838414</cp:lastModifiedBy>
  <cp:revision>2</cp:revision>
  <dcterms:created xsi:type="dcterms:W3CDTF">2025-10-17T04:28:00Z</dcterms:created>
  <dcterms:modified xsi:type="dcterms:W3CDTF">2025-10-17T04:28:00Z</dcterms:modified>
</cp:coreProperties>
</file>